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E0D" w:rsidRPr="00150E0D" w:rsidRDefault="00CE1877" w:rsidP="00150E0D">
      <w:pPr>
        <w:spacing w:before="180" w:after="180" w:line="240" w:lineRule="auto"/>
        <w:rPr>
          <w:rFonts w:eastAsia="Times New Roman" w:cstheme="minorHAnsi"/>
          <w:color w:val="2D3B45"/>
          <w:sz w:val="24"/>
          <w:szCs w:val="24"/>
          <w:lang w:val="en"/>
        </w:rPr>
      </w:pPr>
      <w:r w:rsidRPr="00CE1877">
        <w:rPr>
          <w:rFonts w:eastAsia="Times New Roman" w:cstheme="minorHAnsi"/>
          <w:color w:val="2D3B45"/>
          <w:sz w:val="24"/>
          <w:szCs w:val="24"/>
          <w:lang w:val="en"/>
        </w:rPr>
        <w:t xml:space="preserve"> P</w:t>
      </w:r>
      <w:r w:rsidR="00150E0D" w:rsidRPr="00150E0D">
        <w:rPr>
          <w:rFonts w:eastAsia="Times New Roman" w:cstheme="minorHAnsi"/>
          <w:color w:val="2D3B45"/>
          <w:sz w:val="24"/>
          <w:szCs w:val="24"/>
          <w:lang w:val="en"/>
        </w:rPr>
        <w:t>aper should be a 1-2 page essay (double spaced)</w:t>
      </w:r>
    </w:p>
    <w:p w:rsidR="00150E0D" w:rsidRPr="00150E0D" w:rsidRDefault="00150E0D" w:rsidP="00150E0D">
      <w:pPr>
        <w:spacing w:before="180" w:after="180" w:line="240" w:lineRule="auto"/>
        <w:rPr>
          <w:rFonts w:eastAsia="Times New Roman" w:cstheme="minorHAnsi"/>
          <w:color w:val="2D3B45"/>
          <w:sz w:val="24"/>
          <w:szCs w:val="24"/>
          <w:lang w:val="en"/>
        </w:rPr>
      </w:pPr>
      <w:r w:rsidRPr="00150E0D">
        <w:rPr>
          <w:rFonts w:eastAsia="Times New Roman" w:cstheme="minorHAnsi"/>
          <w:color w:val="2D3B45"/>
          <w:sz w:val="24"/>
          <w:szCs w:val="24"/>
          <w:lang w:val="en"/>
        </w:rPr>
        <w:br/>
        <w:t>Take a well-known figure (cartoon character, TV personality, or yourself if you want). Then describe how each of these perspectives (Functionalist, Conflict, and Interactionist) might view this person’s world view (what they believe, what they might think and how they behave). In other words, how the individual’s socialization might have occurred; leading to the individual.</w:t>
      </w:r>
    </w:p>
    <w:p w:rsidR="00150E0D" w:rsidRPr="00150E0D" w:rsidRDefault="00150E0D" w:rsidP="00150E0D">
      <w:pPr>
        <w:spacing w:before="180" w:after="180" w:line="240" w:lineRule="auto"/>
        <w:rPr>
          <w:rFonts w:eastAsia="Times New Roman" w:cstheme="minorHAnsi"/>
          <w:color w:val="2D3B45"/>
          <w:sz w:val="24"/>
          <w:szCs w:val="24"/>
          <w:lang w:val="en"/>
        </w:rPr>
      </w:pPr>
      <w:r w:rsidRPr="00150E0D">
        <w:rPr>
          <w:rFonts w:eastAsia="Times New Roman" w:cstheme="minorHAnsi"/>
          <w:color w:val="2D3B45"/>
          <w:sz w:val="24"/>
          <w:szCs w:val="24"/>
          <w:lang w:val="en"/>
        </w:rPr>
        <w:t> </w:t>
      </w:r>
    </w:p>
    <w:tbl>
      <w:tblPr>
        <w:tblW w:w="9585" w:type="dxa"/>
        <w:tblCellMar>
          <w:top w:w="15" w:type="dxa"/>
          <w:left w:w="15" w:type="dxa"/>
          <w:bottom w:w="15" w:type="dxa"/>
          <w:right w:w="15" w:type="dxa"/>
        </w:tblCellMar>
        <w:tblLook w:val="04A0" w:firstRow="1" w:lastRow="0" w:firstColumn="1" w:lastColumn="0" w:noHBand="0" w:noVBand="1"/>
      </w:tblPr>
      <w:tblGrid>
        <w:gridCol w:w="1395"/>
        <w:gridCol w:w="2524"/>
        <w:gridCol w:w="2311"/>
        <w:gridCol w:w="3355"/>
      </w:tblGrid>
      <w:tr w:rsidR="00150E0D" w:rsidRPr="00150E0D" w:rsidTr="00150E0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color w:val="2D3B45"/>
                <w:sz w:val="24"/>
                <w:szCs w:val="24"/>
              </w:rPr>
              <w:t> </w:t>
            </w:r>
          </w:p>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color w:val="2D3B45"/>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b/>
                <w:bCs/>
                <w:color w:val="2D3B45"/>
                <w:sz w:val="24"/>
                <w:szCs w:val="24"/>
              </w:rPr>
              <w:t>Functionalist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b/>
                <w:bCs/>
                <w:color w:val="2D3B45"/>
                <w:sz w:val="24"/>
                <w:szCs w:val="24"/>
              </w:rPr>
              <w:t>Conflict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b/>
                <w:bCs/>
                <w:color w:val="2D3B45"/>
                <w:sz w:val="24"/>
                <w:szCs w:val="24"/>
              </w:rPr>
              <w:t>Interactionist</w:t>
            </w:r>
          </w:p>
        </w:tc>
      </w:tr>
      <w:tr w:rsidR="00150E0D" w:rsidRPr="00150E0D" w:rsidTr="00150E0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color w:val="2D3B45"/>
                <w:sz w:val="24"/>
                <w:szCs w:val="24"/>
              </w:rPr>
              <w:t>View of Individual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color w:val="2D3B45"/>
                <w:sz w:val="24"/>
                <w:szCs w:val="24"/>
              </w:rPr>
              <w:t>People are socialized to perform societal functions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color w:val="2D3B45"/>
                <w:sz w:val="24"/>
                <w:szCs w:val="24"/>
              </w:rPr>
              <w:t>People are shaped by power, coercion and authority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150E0D" w:rsidRPr="00150E0D" w:rsidRDefault="00150E0D" w:rsidP="00150E0D">
            <w:pPr>
              <w:spacing w:before="180" w:after="180" w:line="240" w:lineRule="auto"/>
              <w:rPr>
                <w:rFonts w:eastAsia="Times New Roman" w:cstheme="minorHAnsi"/>
                <w:color w:val="2D3B45"/>
                <w:sz w:val="24"/>
                <w:szCs w:val="24"/>
              </w:rPr>
            </w:pPr>
            <w:r w:rsidRPr="00150E0D">
              <w:rPr>
                <w:rFonts w:eastAsia="Times New Roman" w:cstheme="minorHAnsi"/>
                <w:color w:val="2D3B45"/>
                <w:sz w:val="24"/>
                <w:szCs w:val="24"/>
              </w:rPr>
              <w:t>People manipulate symbols and create their social worlds through interaction</w:t>
            </w:r>
          </w:p>
        </w:tc>
      </w:tr>
    </w:tbl>
    <w:p w:rsidR="00150E0D" w:rsidRPr="00150E0D" w:rsidRDefault="00150E0D" w:rsidP="00150E0D">
      <w:pPr>
        <w:spacing w:before="180" w:after="180" w:line="240" w:lineRule="auto"/>
        <w:rPr>
          <w:rFonts w:eastAsia="Times New Roman" w:cstheme="minorHAnsi"/>
          <w:color w:val="2D3B45"/>
          <w:sz w:val="24"/>
          <w:szCs w:val="24"/>
          <w:lang w:val="en"/>
        </w:rPr>
      </w:pPr>
      <w:r w:rsidRPr="00150E0D">
        <w:rPr>
          <w:rFonts w:eastAsia="Times New Roman" w:cstheme="minorHAnsi"/>
          <w:color w:val="2D3B45"/>
          <w:sz w:val="24"/>
          <w:szCs w:val="24"/>
          <w:lang w:val="en"/>
        </w:rPr>
        <w:t> </w:t>
      </w:r>
    </w:p>
    <w:p w:rsidR="00150E0D" w:rsidRPr="00150E0D" w:rsidRDefault="00150E0D" w:rsidP="00150E0D">
      <w:pPr>
        <w:spacing w:before="90" w:after="90" w:line="240" w:lineRule="auto"/>
        <w:outlineLvl w:val="4"/>
        <w:rPr>
          <w:rFonts w:eastAsia="Times New Roman" w:cstheme="minorHAnsi"/>
          <w:b/>
          <w:bCs/>
          <w:color w:val="2D3B45"/>
          <w:sz w:val="24"/>
          <w:szCs w:val="24"/>
          <w:lang w:val="en"/>
        </w:rPr>
      </w:pPr>
      <w:r w:rsidRPr="00150E0D">
        <w:rPr>
          <w:rFonts w:eastAsia="Times New Roman" w:cstheme="minorHAnsi"/>
          <w:b/>
          <w:bCs/>
          <w:color w:val="2D3B45"/>
          <w:sz w:val="24"/>
          <w:szCs w:val="24"/>
          <w:lang w:val="en"/>
        </w:rPr>
        <w:t>Example:</w:t>
      </w:r>
    </w:p>
    <w:p w:rsidR="00150E0D" w:rsidRPr="00150E0D" w:rsidRDefault="00150E0D" w:rsidP="00CE1877">
      <w:pPr>
        <w:spacing w:before="180" w:after="180" w:line="240" w:lineRule="auto"/>
        <w:rPr>
          <w:rFonts w:eastAsia="Times New Roman" w:cstheme="minorHAnsi"/>
          <w:color w:val="2D3B45"/>
          <w:sz w:val="24"/>
          <w:szCs w:val="24"/>
          <w:lang w:val="en"/>
        </w:rPr>
      </w:pPr>
      <w:r w:rsidRPr="00150E0D">
        <w:rPr>
          <w:rFonts w:eastAsia="Times New Roman" w:cstheme="minorHAnsi"/>
          <w:color w:val="2D3B45"/>
          <w:sz w:val="24"/>
          <w:szCs w:val="24"/>
          <w:lang w:val="en"/>
        </w:rPr>
        <w:t>G I Joe (military action hero</w:t>
      </w:r>
      <w:proofErr w:type="gramStart"/>
      <w:r w:rsidRPr="00150E0D">
        <w:rPr>
          <w:rFonts w:eastAsia="Times New Roman" w:cstheme="minorHAnsi"/>
          <w:color w:val="2D3B45"/>
          <w:sz w:val="24"/>
          <w:szCs w:val="24"/>
          <w:lang w:val="en"/>
        </w:rPr>
        <w:t>)</w:t>
      </w:r>
      <w:proofErr w:type="gramEnd"/>
      <w:r w:rsidRPr="00150E0D">
        <w:rPr>
          <w:rFonts w:eastAsia="Times New Roman" w:cstheme="minorHAnsi"/>
          <w:color w:val="2D3B45"/>
          <w:sz w:val="24"/>
          <w:szCs w:val="24"/>
          <w:lang w:val="en"/>
        </w:rPr>
        <w:br/>
        <w:t>1. Functionalist: patriotism, understands peace comes from security and force (You would write more).</w:t>
      </w:r>
      <w:r w:rsidRPr="00150E0D">
        <w:rPr>
          <w:rFonts w:eastAsia="Times New Roman" w:cstheme="minorHAnsi"/>
          <w:color w:val="2D3B45"/>
          <w:sz w:val="24"/>
          <w:szCs w:val="24"/>
          <w:lang w:val="en"/>
        </w:rPr>
        <w:br/>
        <w:t>2. Conflict: military commercials, sensationalized news programs and career incentives force low income individuals to think military service (You would write more).</w:t>
      </w:r>
      <w:r w:rsidRPr="00150E0D">
        <w:rPr>
          <w:rFonts w:eastAsia="Times New Roman" w:cstheme="minorHAnsi"/>
          <w:color w:val="2D3B45"/>
          <w:sz w:val="24"/>
          <w:szCs w:val="24"/>
          <w:lang w:val="en"/>
        </w:rPr>
        <w:br/>
        <w:t>3. Interactionist: conversations with generations of family and friends who have served influences your decision-making (You would write more).</w:t>
      </w:r>
      <w:bookmarkStart w:id="0" w:name="_GoBack"/>
      <w:bookmarkEnd w:id="0"/>
    </w:p>
    <w:p w:rsidR="007E71C0" w:rsidRPr="00150E0D" w:rsidRDefault="007E71C0">
      <w:pPr>
        <w:rPr>
          <w:rFonts w:cstheme="minorHAnsi"/>
          <w:sz w:val="24"/>
          <w:szCs w:val="24"/>
        </w:rPr>
      </w:pPr>
    </w:p>
    <w:sectPr w:rsidR="007E71C0" w:rsidRPr="0015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0D"/>
    <w:rsid w:val="00003DE9"/>
    <w:rsid w:val="00034143"/>
    <w:rsid w:val="00034726"/>
    <w:rsid w:val="00061887"/>
    <w:rsid w:val="00103D22"/>
    <w:rsid w:val="00107677"/>
    <w:rsid w:val="00114915"/>
    <w:rsid w:val="00150C19"/>
    <w:rsid w:val="00150E0D"/>
    <w:rsid w:val="001627DC"/>
    <w:rsid w:val="001718FF"/>
    <w:rsid w:val="001A4F58"/>
    <w:rsid w:val="001F27D8"/>
    <w:rsid w:val="0024177D"/>
    <w:rsid w:val="00247C8E"/>
    <w:rsid w:val="00255353"/>
    <w:rsid w:val="0028785B"/>
    <w:rsid w:val="002A201E"/>
    <w:rsid w:val="002D3540"/>
    <w:rsid w:val="002E6F49"/>
    <w:rsid w:val="00306B89"/>
    <w:rsid w:val="00307A2C"/>
    <w:rsid w:val="00350BE8"/>
    <w:rsid w:val="00355456"/>
    <w:rsid w:val="00375C8D"/>
    <w:rsid w:val="0039516D"/>
    <w:rsid w:val="003A7322"/>
    <w:rsid w:val="003B6536"/>
    <w:rsid w:val="004116D6"/>
    <w:rsid w:val="004142EA"/>
    <w:rsid w:val="0045127D"/>
    <w:rsid w:val="0045643F"/>
    <w:rsid w:val="00486EE0"/>
    <w:rsid w:val="00490BCA"/>
    <w:rsid w:val="00491616"/>
    <w:rsid w:val="004A2D11"/>
    <w:rsid w:val="004A2FF6"/>
    <w:rsid w:val="005076E8"/>
    <w:rsid w:val="00510A08"/>
    <w:rsid w:val="00525D49"/>
    <w:rsid w:val="00563C1F"/>
    <w:rsid w:val="00586716"/>
    <w:rsid w:val="005B01B2"/>
    <w:rsid w:val="005B01CA"/>
    <w:rsid w:val="005B34CE"/>
    <w:rsid w:val="005B3C5A"/>
    <w:rsid w:val="005B44D8"/>
    <w:rsid w:val="005C1392"/>
    <w:rsid w:val="005C5FA7"/>
    <w:rsid w:val="005D775D"/>
    <w:rsid w:val="005D7AF0"/>
    <w:rsid w:val="005F5454"/>
    <w:rsid w:val="005F6D3B"/>
    <w:rsid w:val="006138EC"/>
    <w:rsid w:val="006221EE"/>
    <w:rsid w:val="00624B40"/>
    <w:rsid w:val="0063335F"/>
    <w:rsid w:val="00660E40"/>
    <w:rsid w:val="00675699"/>
    <w:rsid w:val="006862FE"/>
    <w:rsid w:val="00693D2A"/>
    <w:rsid w:val="006A19E4"/>
    <w:rsid w:val="006B3003"/>
    <w:rsid w:val="006B539E"/>
    <w:rsid w:val="006C5649"/>
    <w:rsid w:val="006E3276"/>
    <w:rsid w:val="00713340"/>
    <w:rsid w:val="00720C17"/>
    <w:rsid w:val="0075534B"/>
    <w:rsid w:val="007609C6"/>
    <w:rsid w:val="007B58B9"/>
    <w:rsid w:val="007C2503"/>
    <w:rsid w:val="007E64DB"/>
    <w:rsid w:val="007E71C0"/>
    <w:rsid w:val="00803393"/>
    <w:rsid w:val="00825146"/>
    <w:rsid w:val="00885FC6"/>
    <w:rsid w:val="00887A2B"/>
    <w:rsid w:val="008A6990"/>
    <w:rsid w:val="008E5326"/>
    <w:rsid w:val="00912ABC"/>
    <w:rsid w:val="00933F29"/>
    <w:rsid w:val="0096749C"/>
    <w:rsid w:val="00987519"/>
    <w:rsid w:val="009A7A25"/>
    <w:rsid w:val="009B4A8B"/>
    <w:rsid w:val="009B7733"/>
    <w:rsid w:val="00A170BC"/>
    <w:rsid w:val="00A2248B"/>
    <w:rsid w:val="00A44851"/>
    <w:rsid w:val="00A55D7F"/>
    <w:rsid w:val="00A95965"/>
    <w:rsid w:val="00AA1477"/>
    <w:rsid w:val="00AC31BA"/>
    <w:rsid w:val="00AF25C3"/>
    <w:rsid w:val="00B0232A"/>
    <w:rsid w:val="00B20023"/>
    <w:rsid w:val="00B51E22"/>
    <w:rsid w:val="00B72B27"/>
    <w:rsid w:val="00B77508"/>
    <w:rsid w:val="00BB450C"/>
    <w:rsid w:val="00BC5CD1"/>
    <w:rsid w:val="00BD056C"/>
    <w:rsid w:val="00BD6643"/>
    <w:rsid w:val="00BF6D78"/>
    <w:rsid w:val="00C100E0"/>
    <w:rsid w:val="00C616A9"/>
    <w:rsid w:val="00C74AEE"/>
    <w:rsid w:val="00C93B3B"/>
    <w:rsid w:val="00CD2F73"/>
    <w:rsid w:val="00CD2F92"/>
    <w:rsid w:val="00CE1877"/>
    <w:rsid w:val="00CF11D5"/>
    <w:rsid w:val="00D06A7C"/>
    <w:rsid w:val="00D23D22"/>
    <w:rsid w:val="00D2703C"/>
    <w:rsid w:val="00D27805"/>
    <w:rsid w:val="00D36794"/>
    <w:rsid w:val="00D46422"/>
    <w:rsid w:val="00D6737A"/>
    <w:rsid w:val="00D929F8"/>
    <w:rsid w:val="00DC024F"/>
    <w:rsid w:val="00DC27F1"/>
    <w:rsid w:val="00DD335F"/>
    <w:rsid w:val="00E11B65"/>
    <w:rsid w:val="00E25E16"/>
    <w:rsid w:val="00E26A76"/>
    <w:rsid w:val="00E455EB"/>
    <w:rsid w:val="00E812F7"/>
    <w:rsid w:val="00E8689E"/>
    <w:rsid w:val="00E96098"/>
    <w:rsid w:val="00EA5061"/>
    <w:rsid w:val="00EA6A99"/>
    <w:rsid w:val="00EA6BC1"/>
    <w:rsid w:val="00EB038E"/>
    <w:rsid w:val="00EC1635"/>
    <w:rsid w:val="00EC2BEE"/>
    <w:rsid w:val="00ED59E8"/>
    <w:rsid w:val="00EE1061"/>
    <w:rsid w:val="00EF0E2F"/>
    <w:rsid w:val="00EF4B65"/>
    <w:rsid w:val="00F02189"/>
    <w:rsid w:val="00F13172"/>
    <w:rsid w:val="00F244E5"/>
    <w:rsid w:val="00F34FED"/>
    <w:rsid w:val="00F57AF1"/>
    <w:rsid w:val="00F76E10"/>
    <w:rsid w:val="00F94FE7"/>
    <w:rsid w:val="00FA5B1F"/>
    <w:rsid w:val="00FD3C06"/>
    <w:rsid w:val="00FF213B"/>
    <w:rsid w:val="00FF3A6D"/>
    <w:rsid w:val="00FF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455AF-4481-459F-800D-5C4E965F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15633">
      <w:bodyDiv w:val="1"/>
      <w:marLeft w:val="0"/>
      <w:marRight w:val="0"/>
      <w:marTop w:val="0"/>
      <w:marBottom w:val="0"/>
      <w:divBdr>
        <w:top w:val="none" w:sz="0" w:space="0" w:color="auto"/>
        <w:left w:val="none" w:sz="0" w:space="0" w:color="auto"/>
        <w:bottom w:val="none" w:sz="0" w:space="0" w:color="auto"/>
        <w:right w:val="none" w:sz="0" w:space="0" w:color="auto"/>
      </w:divBdr>
      <w:divsChild>
        <w:div w:id="2057191963">
          <w:marLeft w:val="0"/>
          <w:marRight w:val="0"/>
          <w:marTop w:val="0"/>
          <w:marBottom w:val="0"/>
          <w:divBdr>
            <w:top w:val="none" w:sz="0" w:space="0" w:color="auto"/>
            <w:left w:val="none" w:sz="0" w:space="0" w:color="auto"/>
            <w:bottom w:val="none" w:sz="0" w:space="0" w:color="auto"/>
            <w:right w:val="none" w:sz="0" w:space="0" w:color="auto"/>
          </w:divBdr>
          <w:divsChild>
            <w:div w:id="1893999184">
              <w:marLeft w:val="0"/>
              <w:marRight w:val="0"/>
              <w:marTop w:val="0"/>
              <w:marBottom w:val="0"/>
              <w:divBdr>
                <w:top w:val="none" w:sz="0" w:space="0" w:color="auto"/>
                <w:left w:val="none" w:sz="0" w:space="0" w:color="auto"/>
                <w:bottom w:val="none" w:sz="0" w:space="0" w:color="auto"/>
                <w:right w:val="none" w:sz="0" w:space="0" w:color="auto"/>
              </w:divBdr>
              <w:divsChild>
                <w:div w:id="514223985">
                  <w:marLeft w:val="0"/>
                  <w:marRight w:val="0"/>
                  <w:marTop w:val="0"/>
                  <w:marBottom w:val="0"/>
                  <w:divBdr>
                    <w:top w:val="none" w:sz="0" w:space="0" w:color="auto"/>
                    <w:left w:val="none" w:sz="0" w:space="0" w:color="auto"/>
                    <w:bottom w:val="none" w:sz="0" w:space="0" w:color="auto"/>
                    <w:right w:val="none" w:sz="0" w:space="0" w:color="auto"/>
                  </w:divBdr>
                  <w:divsChild>
                    <w:div w:id="1608078609">
                      <w:marLeft w:val="0"/>
                      <w:marRight w:val="0"/>
                      <w:marTop w:val="0"/>
                      <w:marBottom w:val="0"/>
                      <w:divBdr>
                        <w:top w:val="none" w:sz="0" w:space="0" w:color="auto"/>
                        <w:left w:val="none" w:sz="0" w:space="0" w:color="auto"/>
                        <w:bottom w:val="none" w:sz="0" w:space="0" w:color="auto"/>
                        <w:right w:val="none" w:sz="0" w:space="0" w:color="auto"/>
                      </w:divBdr>
                      <w:divsChild>
                        <w:div w:id="441344229">
                          <w:marLeft w:val="0"/>
                          <w:marRight w:val="0"/>
                          <w:marTop w:val="0"/>
                          <w:marBottom w:val="0"/>
                          <w:divBdr>
                            <w:top w:val="none" w:sz="0" w:space="0" w:color="auto"/>
                            <w:left w:val="none" w:sz="0" w:space="0" w:color="auto"/>
                            <w:bottom w:val="none" w:sz="0" w:space="0" w:color="auto"/>
                            <w:right w:val="none" w:sz="0" w:space="0" w:color="auto"/>
                          </w:divBdr>
                          <w:divsChild>
                            <w:div w:id="942956054">
                              <w:marLeft w:val="0"/>
                              <w:marRight w:val="0"/>
                              <w:marTop w:val="0"/>
                              <w:marBottom w:val="0"/>
                              <w:divBdr>
                                <w:top w:val="none" w:sz="0" w:space="0" w:color="auto"/>
                                <w:left w:val="none" w:sz="0" w:space="0" w:color="auto"/>
                                <w:bottom w:val="none" w:sz="0" w:space="0" w:color="auto"/>
                                <w:right w:val="none" w:sz="0" w:space="0" w:color="auto"/>
                              </w:divBdr>
                              <w:divsChild>
                                <w:div w:id="2051489130">
                                  <w:marLeft w:val="0"/>
                                  <w:marRight w:val="0"/>
                                  <w:marTop w:val="0"/>
                                  <w:marBottom w:val="0"/>
                                  <w:divBdr>
                                    <w:top w:val="none" w:sz="0" w:space="0" w:color="auto"/>
                                    <w:left w:val="none" w:sz="0" w:space="0" w:color="auto"/>
                                    <w:bottom w:val="none" w:sz="0" w:space="0" w:color="auto"/>
                                    <w:right w:val="none" w:sz="0" w:space="0" w:color="auto"/>
                                  </w:divBdr>
                                  <w:divsChild>
                                    <w:div w:id="554194204">
                                      <w:marLeft w:val="0"/>
                                      <w:marRight w:val="0"/>
                                      <w:marTop w:val="0"/>
                                      <w:marBottom w:val="0"/>
                                      <w:divBdr>
                                        <w:top w:val="none" w:sz="0" w:space="0" w:color="auto"/>
                                        <w:left w:val="none" w:sz="0" w:space="0" w:color="auto"/>
                                        <w:bottom w:val="none" w:sz="0" w:space="0" w:color="auto"/>
                                        <w:right w:val="none" w:sz="0" w:space="0" w:color="auto"/>
                                      </w:divBdr>
                                      <w:divsChild>
                                        <w:div w:id="1216432080">
                                          <w:marLeft w:val="0"/>
                                          <w:marRight w:val="0"/>
                                          <w:marTop w:val="0"/>
                                          <w:marBottom w:val="0"/>
                                          <w:divBdr>
                                            <w:top w:val="none" w:sz="0" w:space="0" w:color="auto"/>
                                            <w:left w:val="none" w:sz="0" w:space="0" w:color="auto"/>
                                            <w:bottom w:val="none" w:sz="0" w:space="0" w:color="auto"/>
                                            <w:right w:val="none" w:sz="0" w:space="0" w:color="auto"/>
                                          </w:divBdr>
                                        </w:div>
                                      </w:divsChild>
                                    </w:div>
                                    <w:div w:id="1437946619">
                                      <w:marLeft w:val="0"/>
                                      <w:marRight w:val="0"/>
                                      <w:marTop w:val="0"/>
                                      <w:marBottom w:val="0"/>
                                      <w:divBdr>
                                        <w:top w:val="none" w:sz="0" w:space="0" w:color="auto"/>
                                        <w:left w:val="none" w:sz="0" w:space="0" w:color="auto"/>
                                        <w:bottom w:val="none" w:sz="0" w:space="0" w:color="auto"/>
                                        <w:right w:val="none" w:sz="0" w:space="0" w:color="auto"/>
                                      </w:divBdr>
                                      <w:divsChild>
                                        <w:div w:id="2144614506">
                                          <w:marLeft w:val="0"/>
                                          <w:marRight w:val="0"/>
                                          <w:marTop w:val="0"/>
                                          <w:marBottom w:val="0"/>
                                          <w:divBdr>
                                            <w:top w:val="none" w:sz="0" w:space="0" w:color="auto"/>
                                            <w:left w:val="none" w:sz="0" w:space="0" w:color="auto"/>
                                            <w:bottom w:val="none" w:sz="0" w:space="0" w:color="auto"/>
                                            <w:right w:val="none" w:sz="0" w:space="0" w:color="auto"/>
                                          </w:divBdr>
                                          <w:divsChild>
                                            <w:div w:id="63236534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Sabrina007</dc:creator>
  <cp:keywords/>
  <dc:description/>
  <cp:lastModifiedBy>Sabrina007</cp:lastModifiedBy>
  <cp:revision>2</cp:revision>
  <dcterms:created xsi:type="dcterms:W3CDTF">2017-03-17T02:36:00Z</dcterms:created>
  <dcterms:modified xsi:type="dcterms:W3CDTF">2017-03-17T02:42:00Z</dcterms:modified>
</cp:coreProperties>
</file>